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GRAPHI, AGENCIA DE PUBLICIDAD &amp; MARKETING S.A DE C.V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Joqsan Juarez Roldan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