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Sofía Domínguez Aguilar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Dominguez Aguilar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