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ACTUARIAL SOLUTIONS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DAVID IGLESIAS NAVA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