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DIGILEAP &amp; CO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CLAUDIA JOSELLINE KLUNDER ROSALES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