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Alvaro Araiza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ALVARO ARAIZA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