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Erick Ignacio Ulibarri Acevedo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erick ulibarri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