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CYNTHIA GAMEZ VELAZQUEZ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CYNTHIA VELAZQUEZ GAMEZ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