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ELOISA YAMILET FLORES OSUNA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ELOISA YAMILET FLORES OSUNA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