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ENRIQUE PENICHE GALVAN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enrique peniche galvan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03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