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IMA TALENT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ANDREA FREYRIA MUNIAIN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18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