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Estefania Coppola Malacara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