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MORIMURA PRODUCOES ARTISTICAS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MATHEUS MORIMURA JORDÃO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27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