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Alvaro Araiza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ALVARO ARAIZA TORRES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