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Krishna Santic Valle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Another Co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03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