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EXPANSION S.A. DE C.V.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EKATERINA COLIN MONEDA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28 de julio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