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DENISSE MAHUAMPI PEREZ CONTRERAS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N/A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13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