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GELATINE MACHINE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ISAAC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