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ISSAVP GROUP DIGITAL S.A.S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Issabela Vasquez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