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MULTIPLATAFORMA DATOR DIGITAL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Daniela Caballero Dominguez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