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26.870.104 VANI DE FATIMA GALDINO PEREIRA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Vani de Fatima Galdino Pereira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21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