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PAUTA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MARIO VICENTE CARCAÑO CONTRERAS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