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Fausto Irigoyen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Fausto Irigoyen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