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The Other Way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Jessica Santos Tedesco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