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Lucia Laspriella Zamora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Lucia Laspriella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02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