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Hernández Barajas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Hernández Barajas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