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Arlette Hamui Sutton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Arlette Hamui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