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Norma Olivia de la O Escamilla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Norma Olivia de la O Escamilla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09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