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FAMILIA QUILOMBO PARENTALIDADE E EDUCACAO ANTIRRACISTA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Margarida Maria Arcebispo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