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Smoke Deploy S.A. de C.V.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Prueba Deploy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04 de agosto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