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MAKERS.AG LIVE MARKETING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LUIS HENRIQUE MAZZI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15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