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Jackeline Sorayda Granados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Jackeline Sorayda Granados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