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EHL DE GOES PRODUTORA E EDITORA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Ellora Haonne Lorenzi de Góes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07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