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TASTY MEDIA LATIN AMERICA LLC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Diego Ortiz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