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COOLAB AGENCIA DE MARKETING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Claudia Amarante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23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