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Alfredo Pelaez Quintana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José Alfredo Peláez Quintana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