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Zas Talents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Mishell Perez Villoslada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