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Alberto Frias Escobar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Alberto Frias Escobar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