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JOSE LUIS CRUZ OVANDO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JOSE LUIS CRUZ OVANDO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