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Gratus,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 Díaz Fión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