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CRISTINA DEL CARMEN CUELLAR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CRISTINA DEL CARMEN CUELLAR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