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IMA TALENT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FREYRIA MUNIAIN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