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SINERGICO S.A.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Rodrigo Gambetta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