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EPIK TALENTO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PABLO AHUMADA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