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LUIS ANTONIO DEL GIUDICE JUNIOR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Vinícius Dias dos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24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