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COMPLO STUDIO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Vinícius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23 de setembro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