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MILENIO DIARIO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C.P. JAVIER CHAPA CANTU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20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