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D C PRODUCOES CINEMATOGRAFICAS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BIANCA DE SOUZA MENDES COMPARATO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20 de agosto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