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 REYES FASHION CONSULTANT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MONICA DANIELA REYES VELASQUEZ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