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Visual Graphic Design Studio, Inc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Isabella Eisenmann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