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JESUS ANTONIO TOVAR PACHECO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JESUS ANTONIO TOVAR PACHECO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12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